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7B256" w14:textId="77777777" w:rsidR="004D3E66" w:rsidRDefault="00D01EF8" w:rsidP="00D01E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01EF8">
        <w:rPr>
          <w:rFonts w:ascii="Times New Roman" w:hAnsi="Times New Roman" w:cs="Times New Roman"/>
          <w:sz w:val="24"/>
          <w:szCs w:val="24"/>
        </w:rPr>
        <w:t>План работы в каникулярное время</w:t>
      </w:r>
    </w:p>
    <w:p w14:paraId="06A17A31" w14:textId="77777777" w:rsidR="00D01EF8" w:rsidRPr="00D01EF8" w:rsidRDefault="00D01EF8" w:rsidP="00D01EF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7"/>
        <w:gridCol w:w="1420"/>
        <w:gridCol w:w="865"/>
        <w:gridCol w:w="2383"/>
        <w:gridCol w:w="1635"/>
        <w:gridCol w:w="1715"/>
      </w:tblGrid>
      <w:tr w:rsidR="00D01EF8" w:rsidRPr="00D01EF8" w14:paraId="6385971B" w14:textId="77777777" w:rsidTr="00D01EF8">
        <w:tc>
          <w:tcPr>
            <w:tcW w:w="1327" w:type="dxa"/>
          </w:tcPr>
          <w:p w14:paraId="7BD96178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20" w:type="dxa"/>
          </w:tcPr>
          <w:p w14:paraId="5D7D3739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865" w:type="dxa"/>
          </w:tcPr>
          <w:p w14:paraId="27BC5EA6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83" w:type="dxa"/>
          </w:tcPr>
          <w:p w14:paraId="0087D116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(очно/дистанционно)</w:t>
            </w:r>
          </w:p>
        </w:tc>
        <w:tc>
          <w:tcPr>
            <w:tcW w:w="1635" w:type="dxa"/>
          </w:tcPr>
          <w:p w14:paraId="756CF71B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1715" w:type="dxa"/>
          </w:tcPr>
          <w:p w14:paraId="7050B6E6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D01EF8" w:rsidRPr="00D01EF8" w14:paraId="724B3D16" w14:textId="77777777" w:rsidTr="00D01EF8">
        <w:tc>
          <w:tcPr>
            <w:tcW w:w="1327" w:type="dxa"/>
          </w:tcPr>
          <w:p w14:paraId="1702C2E6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</w:tc>
        <w:tc>
          <w:tcPr>
            <w:tcW w:w="1420" w:type="dxa"/>
          </w:tcPr>
          <w:p w14:paraId="5FFBAE18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</w:tc>
        <w:tc>
          <w:tcPr>
            <w:tcW w:w="865" w:type="dxa"/>
          </w:tcPr>
          <w:p w14:paraId="5552C5EE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11,10</w:t>
            </w:r>
          </w:p>
        </w:tc>
        <w:tc>
          <w:tcPr>
            <w:tcW w:w="2383" w:type="dxa"/>
          </w:tcPr>
          <w:p w14:paraId="638014EC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35" w:type="dxa"/>
          </w:tcPr>
          <w:p w14:paraId="43AF9D4B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14:paraId="43320DE1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ЕГЭ</w:t>
            </w:r>
          </w:p>
        </w:tc>
      </w:tr>
      <w:tr w:rsidR="00D01EF8" w:rsidRPr="00D01EF8" w14:paraId="2C2E5118" w14:textId="77777777" w:rsidTr="00D01EF8">
        <w:tc>
          <w:tcPr>
            <w:tcW w:w="1327" w:type="dxa"/>
          </w:tcPr>
          <w:p w14:paraId="4B7378B7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</w:tc>
        <w:tc>
          <w:tcPr>
            <w:tcW w:w="1420" w:type="dxa"/>
          </w:tcPr>
          <w:p w14:paraId="27EAEAE9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11.15-12.45</w:t>
            </w:r>
          </w:p>
        </w:tc>
        <w:tc>
          <w:tcPr>
            <w:tcW w:w="865" w:type="dxa"/>
          </w:tcPr>
          <w:p w14:paraId="7A42ABBB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3" w:type="dxa"/>
          </w:tcPr>
          <w:p w14:paraId="6AC322E3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35" w:type="dxa"/>
          </w:tcPr>
          <w:p w14:paraId="5B1E4557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</w:tcPr>
          <w:p w14:paraId="33570382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</w:t>
            </w:r>
          </w:p>
        </w:tc>
      </w:tr>
      <w:tr w:rsidR="00D01EF8" w:rsidRPr="00D01EF8" w14:paraId="008D1D7D" w14:textId="77777777" w:rsidTr="00D01EF8">
        <w:tc>
          <w:tcPr>
            <w:tcW w:w="1327" w:type="dxa"/>
          </w:tcPr>
          <w:p w14:paraId="07E9C869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</w:tc>
        <w:tc>
          <w:tcPr>
            <w:tcW w:w="1420" w:type="dxa"/>
          </w:tcPr>
          <w:p w14:paraId="2EBA0A96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</w:tc>
        <w:tc>
          <w:tcPr>
            <w:tcW w:w="865" w:type="dxa"/>
          </w:tcPr>
          <w:p w14:paraId="3234D6F0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11,10</w:t>
            </w:r>
          </w:p>
        </w:tc>
        <w:tc>
          <w:tcPr>
            <w:tcW w:w="2383" w:type="dxa"/>
          </w:tcPr>
          <w:p w14:paraId="302682BD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35" w:type="dxa"/>
          </w:tcPr>
          <w:p w14:paraId="5072666C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14:paraId="4FD02E4D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ЕГЭ</w:t>
            </w:r>
          </w:p>
        </w:tc>
      </w:tr>
      <w:tr w:rsidR="00D01EF8" w:rsidRPr="00D01EF8" w14:paraId="7C9B4C27" w14:textId="77777777" w:rsidTr="00D01EF8">
        <w:tc>
          <w:tcPr>
            <w:tcW w:w="1327" w:type="dxa"/>
          </w:tcPr>
          <w:p w14:paraId="40B0EBE6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</w:tc>
        <w:tc>
          <w:tcPr>
            <w:tcW w:w="1420" w:type="dxa"/>
          </w:tcPr>
          <w:p w14:paraId="5E56A5D4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11.15-12.45</w:t>
            </w:r>
          </w:p>
        </w:tc>
        <w:tc>
          <w:tcPr>
            <w:tcW w:w="865" w:type="dxa"/>
          </w:tcPr>
          <w:p w14:paraId="3D24A210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3" w:type="dxa"/>
          </w:tcPr>
          <w:p w14:paraId="416A16CE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35" w:type="dxa"/>
          </w:tcPr>
          <w:p w14:paraId="1DF9B242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</w:tcPr>
          <w:p w14:paraId="0F384427" w14:textId="77777777" w:rsidR="00D01EF8" w:rsidRPr="00D01EF8" w:rsidRDefault="00D01EF8" w:rsidP="00D0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</w:t>
            </w:r>
          </w:p>
        </w:tc>
      </w:tr>
    </w:tbl>
    <w:p w14:paraId="6CC57903" w14:textId="77777777" w:rsidR="00D01EF8" w:rsidRDefault="00D01EF8" w:rsidP="00D01E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C06A3D" w14:textId="77777777" w:rsidR="00D01EF8" w:rsidRPr="00D01EF8" w:rsidRDefault="00D01EF8" w:rsidP="00D01E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химии: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Юлдашбаева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</w:t>
      </w:r>
    </w:p>
    <w:sectPr w:rsidR="00D01EF8" w:rsidRPr="00D01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A4A"/>
    <w:rsid w:val="004D3E66"/>
    <w:rsid w:val="007E349B"/>
    <w:rsid w:val="00C73A4A"/>
    <w:rsid w:val="00D0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6FDD"/>
  <w15:chartTrackingRefBased/>
  <w15:docId w15:val="{E2F08E2D-F4D4-49B0-A81E-D280AB58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Наталья</cp:lastModifiedBy>
  <cp:revision>2</cp:revision>
  <dcterms:created xsi:type="dcterms:W3CDTF">2020-10-20T04:26:00Z</dcterms:created>
  <dcterms:modified xsi:type="dcterms:W3CDTF">2020-10-20T04:26:00Z</dcterms:modified>
</cp:coreProperties>
</file>